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01" w:rsidRDefault="002F0B01" w:rsidP="00EB4B93">
      <w:pPr>
        <w:pStyle w:val="a3"/>
        <w:ind w:right="-85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01" w:rsidRDefault="002F0B01" w:rsidP="002F0B01"/>
    <w:p w:rsidR="002F0B01" w:rsidRPr="00A61008" w:rsidRDefault="002F0B01" w:rsidP="002F0B01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 w:rsidRPr="00141449">
        <w:rPr>
          <w:rFonts w:ascii="Arial" w:hAnsi="Arial" w:cs="Arial"/>
          <w:sz w:val="28"/>
          <w:szCs w:val="28"/>
        </w:rPr>
        <w:t>Городской округ</w:t>
      </w:r>
    </w:p>
    <w:p w:rsidR="002F0B01" w:rsidRDefault="002F0B01" w:rsidP="002F0B01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2F0B01" w:rsidRDefault="002F0B01" w:rsidP="002F0B01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2F0B01" w:rsidRPr="00F51270" w:rsidRDefault="002F0B01" w:rsidP="002F0B01">
      <w:pPr>
        <w:pStyle w:val="1"/>
        <w:framePr w:w="9586" w:wrap="around" w:x="1636" w:y="110"/>
        <w:rPr>
          <w:sz w:val="32"/>
          <w:szCs w:val="32"/>
        </w:rPr>
      </w:pPr>
      <w:proofErr w:type="gramStart"/>
      <w:r w:rsidRPr="00F51270">
        <w:rPr>
          <w:sz w:val="32"/>
          <w:szCs w:val="32"/>
        </w:rPr>
        <w:t>АДМИНИСТРАЦИЯ</w:t>
      </w:r>
      <w:proofErr w:type="gramEnd"/>
      <w:r w:rsidRPr="00F51270">
        <w:rPr>
          <w:sz w:val="32"/>
          <w:szCs w:val="32"/>
        </w:rPr>
        <w:t xml:space="preserve"> ЗАТО г. ЖЕЛЕЗНОГОРСК</w:t>
      </w:r>
    </w:p>
    <w:p w:rsidR="002F0B01" w:rsidRPr="00F51270" w:rsidRDefault="002F0B01" w:rsidP="002F0B01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0B01" w:rsidRPr="00F51270" w:rsidRDefault="002F0B01" w:rsidP="002F0B01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270">
        <w:rPr>
          <w:rFonts w:ascii="Times New Roman" w:hAnsi="Times New Roman" w:cs="Times New Roman"/>
          <w:b/>
          <w:sz w:val="36"/>
        </w:rPr>
        <w:t>ПОСТАНОВЛЕНИЕ</w:t>
      </w:r>
    </w:p>
    <w:p w:rsidR="002F0B01" w:rsidRPr="00D55062" w:rsidRDefault="008A298F" w:rsidP="002F0B01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12.03.</w:t>
      </w:r>
      <w:r w:rsidR="002F0B01" w:rsidRPr="00F51270">
        <w:rPr>
          <w:rFonts w:ascii="Times New Roman" w:hAnsi="Times New Roman"/>
          <w:sz w:val="24"/>
          <w:szCs w:val="24"/>
        </w:rPr>
        <w:t>20</w:t>
      </w:r>
      <w:r w:rsidR="002F0B01">
        <w:rPr>
          <w:rFonts w:ascii="Times New Roman" w:hAnsi="Times New Roman"/>
          <w:sz w:val="24"/>
          <w:szCs w:val="24"/>
        </w:rPr>
        <w:t>2</w:t>
      </w:r>
      <w:r w:rsidR="003233D7">
        <w:rPr>
          <w:rFonts w:ascii="Times New Roman" w:hAnsi="Times New Roman"/>
          <w:sz w:val="24"/>
          <w:szCs w:val="24"/>
        </w:rPr>
        <w:t>4</w:t>
      </w:r>
      <w:r w:rsidR="002F0B01">
        <w:rPr>
          <w:rFonts w:ascii="Times New Roman" w:hAnsi="Times New Roman"/>
        </w:rPr>
        <w:t xml:space="preserve">                             </w:t>
      </w:r>
      <w:r w:rsidR="002F0B01" w:rsidRPr="00F51270">
        <w:rPr>
          <w:rFonts w:ascii="Times New Roman" w:hAnsi="Times New Roman"/>
        </w:rPr>
        <w:t xml:space="preserve">                                                                   </w:t>
      </w:r>
      <w:r w:rsidR="002F0B01" w:rsidRPr="00DD593C">
        <w:rPr>
          <w:rFonts w:ascii="Times New Roman" w:hAnsi="Times New Roman"/>
        </w:rPr>
        <w:t xml:space="preserve"> </w:t>
      </w:r>
      <w:r w:rsidR="002F0B01" w:rsidRPr="000B2244">
        <w:rPr>
          <w:rFonts w:ascii="Times New Roman" w:hAnsi="Times New Roman"/>
        </w:rPr>
        <w:t xml:space="preserve">    </w:t>
      </w:r>
      <w:r w:rsidR="002F0B01" w:rsidRPr="007F7A14">
        <w:rPr>
          <w:rFonts w:ascii="Times New Roman" w:hAnsi="Times New Roman"/>
        </w:rPr>
        <w:t xml:space="preserve">         </w:t>
      </w:r>
      <w:r w:rsidR="002F0B01" w:rsidRPr="000B2244">
        <w:rPr>
          <w:rFonts w:ascii="Times New Roman" w:hAnsi="Times New Roman"/>
        </w:rPr>
        <w:t xml:space="preserve">    </w:t>
      </w:r>
      <w:r w:rsidR="002F0B01">
        <w:rPr>
          <w:rFonts w:ascii="Times New Roman" w:hAnsi="Times New Roman"/>
        </w:rPr>
        <w:t xml:space="preserve">    </w:t>
      </w:r>
      <w:r w:rsidR="004F6741">
        <w:rPr>
          <w:rFonts w:ascii="Times New Roman" w:hAnsi="Times New Roman"/>
        </w:rPr>
        <w:t xml:space="preserve">     </w:t>
      </w:r>
      <w:r w:rsidR="002F0B0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r w:rsidR="002F0B01">
        <w:rPr>
          <w:rFonts w:ascii="Times New Roman" w:hAnsi="Times New Roman"/>
        </w:rPr>
        <w:t xml:space="preserve"> </w:t>
      </w:r>
      <w:r w:rsidR="002F0B01" w:rsidRPr="00F51270">
        <w:rPr>
          <w:rFonts w:ascii="Times New Roman" w:hAnsi="Times New Roman"/>
        </w:rPr>
        <w:t xml:space="preserve"> </w:t>
      </w:r>
      <w:r w:rsidR="002F0B01">
        <w:rPr>
          <w:rFonts w:ascii="Times New Roman" w:hAnsi="Times New Roman"/>
        </w:rPr>
        <w:t xml:space="preserve">     № </w:t>
      </w:r>
      <w:r>
        <w:rPr>
          <w:rFonts w:ascii="Times New Roman" w:hAnsi="Times New Roman"/>
        </w:rPr>
        <w:t xml:space="preserve"> 384</w:t>
      </w:r>
    </w:p>
    <w:p w:rsidR="002F0B01" w:rsidRPr="000641E8" w:rsidRDefault="002F0B01" w:rsidP="002F0B01">
      <w:pPr>
        <w:framePr w:w="9706" w:h="441" w:hSpace="180" w:wrap="around" w:vAnchor="text" w:hAnchor="page" w:x="1441" w:y="2618"/>
        <w:spacing w:after="0" w:line="240" w:lineRule="auto"/>
        <w:jc w:val="center"/>
        <w:rPr>
          <w:b/>
        </w:rPr>
      </w:pPr>
      <w:r w:rsidRPr="000641E8">
        <w:rPr>
          <w:rFonts w:ascii="Times New Roman" w:hAnsi="Times New Roman"/>
          <w:b/>
        </w:rPr>
        <w:t>г. Железногорск</w:t>
      </w:r>
    </w:p>
    <w:p w:rsidR="002F0B01" w:rsidRPr="00EE06B9" w:rsidRDefault="002F0B01" w:rsidP="002F0B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B01" w:rsidRPr="00C71FF6" w:rsidRDefault="002F0B01" w:rsidP="002F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</w:t>
      </w:r>
      <w:r w:rsidRPr="00C71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71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71F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1F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1F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доступным и комфортным жильем граждан ЗАТО Железногорск»</w:t>
      </w:r>
    </w:p>
    <w:p w:rsidR="002F0B01" w:rsidRPr="00EE06B9" w:rsidRDefault="002F0B01" w:rsidP="002F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01" w:rsidRPr="001A4D76" w:rsidRDefault="002F0B01" w:rsidP="002F0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EF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 </w:t>
      </w:r>
      <w:r w:rsidRPr="00F060D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60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60D1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Pr="002843DE">
        <w:rPr>
          <w:rFonts w:ascii="Times New Roman" w:hAnsi="Times New Roman" w:cs="Times New Roman"/>
          <w:sz w:val="28"/>
          <w:szCs w:val="28"/>
        </w:rPr>
        <w:t>№</w:t>
      </w:r>
      <w:r w:rsidRPr="00F060D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060D1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60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0666CF">
        <w:rPr>
          <w:rFonts w:ascii="Times New Roman" w:hAnsi="Times New Roman" w:cs="Times New Roman"/>
          <w:sz w:val="28"/>
          <w:szCs w:val="28"/>
        </w:rPr>
        <w:t>,</w:t>
      </w:r>
      <w:r w:rsidRPr="001A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 21.08.2013 № 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перечня муниципальных программ ЗАТО Железногорск»,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целях повышения доступности жилья и улучшения жилищных условий граждан, проживающих на территории ЗАТО Железногорск, </w:t>
      </w:r>
      <w:r w:rsidRPr="000666CF">
        <w:rPr>
          <w:rFonts w:ascii="Times New Roman" w:hAnsi="Times New Roman" w:cs="Times New Roman"/>
          <w:sz w:val="28"/>
          <w:szCs w:val="28"/>
        </w:rPr>
        <w:t>Уставом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0B01" w:rsidRPr="00D750D9" w:rsidRDefault="002F0B01" w:rsidP="002F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0B01" w:rsidRPr="00953DEF" w:rsidRDefault="002F0B01" w:rsidP="002F0B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2F0B01" w:rsidRPr="00953DEF" w:rsidRDefault="002F0B01" w:rsidP="002F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33D7" w:rsidRPr="00C71FF6" w:rsidRDefault="003233D7" w:rsidP="00323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proofErr w:type="gramStart"/>
      <w:r w:rsidRPr="001E2D1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E2D17">
        <w:rPr>
          <w:rFonts w:ascii="Times New Roman" w:hAnsi="Times New Roman" w:cs="Times New Roman"/>
          <w:sz w:val="28"/>
          <w:szCs w:val="28"/>
        </w:rPr>
        <w:t xml:space="preserve"> ЗАТО г. 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233D7" w:rsidRDefault="003233D7" w:rsidP="00323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1E2D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Строку 10 раздела 1 </w:t>
      </w:r>
      <w:r w:rsidRPr="001E2D1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2D17">
        <w:rPr>
          <w:rFonts w:ascii="Times New Roman" w:hAnsi="Times New Roman" w:cs="Times New Roman"/>
          <w:sz w:val="28"/>
          <w:szCs w:val="28"/>
        </w:rPr>
        <w:t xml:space="preserve"> № 1 Паспорт муниципальной программы к постановлению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06B9" w:rsidRDefault="00EE06B9" w:rsidP="00323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7"/>
      </w:tblGrid>
      <w:tr w:rsidR="003233D7" w:rsidRPr="007533F2" w:rsidTr="003233D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7" w:rsidRPr="00261FE9" w:rsidRDefault="003233D7" w:rsidP="00323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</w:t>
            </w:r>
            <w:r w:rsidRPr="00261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7" w:rsidRPr="003F4CD1" w:rsidRDefault="003233D7" w:rsidP="00323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Объем бюджетных ассигнований на реализацию программы составляет всего – </w:t>
            </w:r>
            <w:r w:rsidR="00F50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31 006 234,14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том числе:</w:t>
            </w:r>
          </w:p>
          <w:p w:rsidR="001C72C3" w:rsidRPr="003F4CD1" w:rsidRDefault="001C72C3" w:rsidP="001C7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– </w:t>
            </w:r>
            <w:r w:rsidR="00F50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3 038 573,09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1C72C3" w:rsidRPr="003F4CD1" w:rsidRDefault="001C72C3" w:rsidP="001C7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1 031 288,08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руб.;</w:t>
            </w:r>
          </w:p>
          <w:p w:rsidR="00F5038D" w:rsidRPr="003F4CD1" w:rsidRDefault="00F5038D" w:rsidP="00F5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1 066 522,27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F5038D" w:rsidRDefault="00F5038D" w:rsidP="00F5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2026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940 762,74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</w:t>
            </w:r>
            <w:r w:rsidR="00EE0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C72C3" w:rsidRPr="003F4CD1" w:rsidRDefault="001C72C3" w:rsidP="00F5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краевого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– </w:t>
            </w:r>
            <w:r w:rsidR="00EE0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10 009 961,05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1C72C3" w:rsidRDefault="001C72C3" w:rsidP="00323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3 240 711,92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EE06B9" w:rsidRPr="003F4CD1" w:rsidRDefault="00EE06B9" w:rsidP="00EE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3 383 603,44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EE06B9" w:rsidRDefault="00EE06B9" w:rsidP="00EE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2026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3 385 645,69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233D7" w:rsidRPr="003F4CD1" w:rsidRDefault="003233D7" w:rsidP="00EE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средства местного бюджета – </w:t>
            </w:r>
            <w:r w:rsidR="00EE0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17 957 700,0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3233D7" w:rsidRPr="003F4CD1" w:rsidRDefault="003233D7" w:rsidP="00323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10 997 700,00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3233D7" w:rsidRPr="003F4CD1" w:rsidRDefault="003233D7" w:rsidP="00323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 w:rsidR="00EE0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480 000,00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3233D7" w:rsidRPr="003F4CD1" w:rsidRDefault="003233D7" w:rsidP="00323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2026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3 480 000,00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</w:tbl>
    <w:p w:rsidR="003233D7" w:rsidRDefault="003233D7" w:rsidP="003233D7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3D7" w:rsidRDefault="003233D7" w:rsidP="003233D7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D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1E2D17">
        <w:rPr>
          <w:rFonts w:ascii="Times New Roman" w:hAnsi="Times New Roman"/>
          <w:sz w:val="28"/>
          <w:szCs w:val="28"/>
        </w:rPr>
        <w:t xml:space="preserve">. Приложение № 1 «Информация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системы» к муниципальной программе «Обеспечение доступным и комфортным жильем </w:t>
      </w:r>
      <w:proofErr w:type="gramStart"/>
      <w:r w:rsidRPr="001E2D17">
        <w:rPr>
          <w:rFonts w:ascii="Times New Roman" w:hAnsi="Times New Roman"/>
          <w:sz w:val="28"/>
          <w:szCs w:val="28"/>
        </w:rPr>
        <w:t>граждан</w:t>
      </w:r>
      <w:proofErr w:type="gramEnd"/>
      <w:r w:rsidRPr="001E2D17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1</w:t>
      </w:r>
      <w:r w:rsidRPr="001E2D1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1E2D17">
        <w:rPr>
          <w:rFonts w:ascii="Times New Roman" w:hAnsi="Times New Roman"/>
          <w:sz w:val="28"/>
          <w:szCs w:val="28"/>
        </w:rPr>
        <w:t>остановлению.</w:t>
      </w:r>
    </w:p>
    <w:p w:rsidR="003233D7" w:rsidRDefault="003233D7" w:rsidP="00323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E2D17">
        <w:rPr>
          <w:rFonts w:ascii="Times New Roman" w:hAnsi="Times New Roman" w:cs="Times New Roman"/>
          <w:sz w:val="28"/>
          <w:szCs w:val="28"/>
        </w:rPr>
        <w:t xml:space="preserve">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доступным и комфортным жильем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Железногорск» изложить в новой редакции согласно приложению № 2 к настоящему Постановлению.</w:t>
      </w:r>
    </w:p>
    <w:p w:rsidR="002F0B01" w:rsidRPr="000666CF" w:rsidRDefault="002F0B01" w:rsidP="002F0B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 xml:space="preserve">2. </w:t>
      </w:r>
      <w:r w:rsidRPr="00DB338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3389">
        <w:rPr>
          <w:rFonts w:ascii="Times New Roman" w:hAnsi="Times New Roman" w:cs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666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Железногорск (</w:t>
      </w:r>
      <w:r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0666CF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сведения населения через газету «Город и горожане».</w:t>
      </w:r>
    </w:p>
    <w:p w:rsidR="002F0B01" w:rsidRPr="000666CF" w:rsidRDefault="002F0B01" w:rsidP="002F0B01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 xml:space="preserve">3. </w:t>
      </w:r>
      <w:r w:rsidRPr="00E3113D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E3113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3113D">
        <w:rPr>
          <w:rFonts w:ascii="Times New Roman" w:hAnsi="Times New Roman" w:cs="Times New Roman"/>
          <w:sz w:val="28"/>
          <w:szCs w:val="28"/>
        </w:rPr>
        <w:t xml:space="preserve"> ЗАТО г. Железногорск (И.С. Архипова) разместить настоящее постановление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ЗАТО г. </w:t>
      </w:r>
      <w:r w:rsidRPr="00E3113D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«Интернет»</w:t>
      </w:r>
      <w:r w:rsidRPr="000666CF">
        <w:rPr>
          <w:rFonts w:ascii="Times New Roman" w:hAnsi="Times New Roman" w:cs="Times New Roman"/>
          <w:sz w:val="28"/>
          <w:szCs w:val="28"/>
        </w:rPr>
        <w:t>.</w:t>
      </w:r>
    </w:p>
    <w:p w:rsidR="002F0B01" w:rsidRPr="00602624" w:rsidRDefault="002F0B01" w:rsidP="002F0B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 xml:space="preserve">4. </w:t>
      </w:r>
      <w:r w:rsidRPr="0060262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602624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602624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Р.И. </w:t>
      </w:r>
      <w:proofErr w:type="spellStart"/>
      <w:r w:rsidRPr="00602624"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 w:rsidRPr="00602624">
        <w:rPr>
          <w:rFonts w:ascii="Times New Roman" w:hAnsi="Times New Roman" w:cs="Times New Roman"/>
          <w:sz w:val="28"/>
          <w:szCs w:val="28"/>
        </w:rPr>
        <w:t>.</w:t>
      </w:r>
    </w:p>
    <w:p w:rsidR="003233D7" w:rsidRDefault="003233D7" w:rsidP="003233D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8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0B01" w:rsidRDefault="002F0B01" w:rsidP="002F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01" w:rsidRPr="000666CF" w:rsidRDefault="002F0B01" w:rsidP="002F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6C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 xml:space="preserve">Железногорск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328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Д.М. Чернятин</w:t>
      </w: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Default="004221AA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221AA" w:rsidSect="006A10A5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899" w:type="dxa"/>
        <w:tblInd w:w="93" w:type="dxa"/>
        <w:tblLayout w:type="fixed"/>
        <w:tblLook w:val="04A0"/>
      </w:tblPr>
      <w:tblGrid>
        <w:gridCol w:w="2283"/>
        <w:gridCol w:w="1541"/>
        <w:gridCol w:w="1578"/>
        <w:gridCol w:w="142"/>
        <w:gridCol w:w="850"/>
        <w:gridCol w:w="34"/>
        <w:gridCol w:w="958"/>
        <w:gridCol w:w="157"/>
        <w:gridCol w:w="127"/>
        <w:gridCol w:w="709"/>
        <w:gridCol w:w="279"/>
        <w:gridCol w:w="236"/>
        <w:gridCol w:w="477"/>
        <w:gridCol w:w="992"/>
        <w:gridCol w:w="709"/>
        <w:gridCol w:w="567"/>
        <w:gridCol w:w="992"/>
        <w:gridCol w:w="418"/>
        <w:gridCol w:w="1283"/>
        <w:gridCol w:w="567"/>
      </w:tblGrid>
      <w:tr w:rsidR="00F76159" w:rsidRPr="00F76159" w:rsidTr="002F22D5">
        <w:trPr>
          <w:trHeight w:val="795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77C" w:rsidRDefault="003233D7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3233D7" w:rsidRDefault="003233D7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233D7" w:rsidRDefault="003233D7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Железногорск</w:t>
            </w:r>
          </w:p>
          <w:p w:rsidR="003233D7" w:rsidRDefault="003233D7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A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A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384</w:t>
            </w:r>
          </w:p>
          <w:p w:rsidR="003233D7" w:rsidRDefault="003233D7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91B" w:rsidRDefault="00B4291B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муниципальной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4291B" w:rsidRDefault="00B4291B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"Обеспечение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доступным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B4291B" w:rsidRDefault="00B4291B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комфортным жильем граждан</w:t>
            </w:r>
          </w:p>
          <w:p w:rsidR="00DA39B3" w:rsidRDefault="00B4291B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Железногорск"</w:t>
            </w:r>
          </w:p>
          <w:p w:rsidR="00B4291B" w:rsidRDefault="00B4291B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6159" w:rsidRPr="00B57FBE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</w:t>
            </w:r>
            <w:r w:rsidR="00B57FBE"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бюджета, в том числе средств, </w:t>
            </w: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поступающих из бюджетов других уровней бюджетной системы</w:t>
            </w:r>
          </w:p>
        </w:tc>
      </w:tr>
      <w:tr w:rsidR="00FF34F7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34F7" w:rsidRPr="00F76159" w:rsidTr="002F22D5">
        <w:trPr>
          <w:trHeight w:val="975"/>
        </w:trPr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2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2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2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2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2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2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период</w:t>
            </w:r>
          </w:p>
        </w:tc>
      </w:tr>
      <w:tr w:rsidR="00F76159" w:rsidRPr="00F76159" w:rsidTr="002F22D5">
        <w:trPr>
          <w:trHeight w:val="345"/>
        </w:trPr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872B3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Муниципальная программа "Обеспечение доступным и комфортным жильем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003C3" w:rsidRDefault="006C1045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15 269 700,0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C3460B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7 930 125,71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C3460B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7 806 408,43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C3460B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31 006 234,14</w:t>
            </w:r>
          </w:p>
        </w:tc>
      </w:tr>
      <w:tr w:rsidR="00B872B3" w:rsidRPr="00F76159" w:rsidTr="002F22D5">
        <w:trPr>
          <w:trHeight w:val="510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Обследование многоквартирных домов для признания непригодных для проживания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840 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</w:tr>
      <w:tr w:rsidR="00163AEA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840 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840 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</w:tr>
      <w:tr w:rsidR="00163AEA" w:rsidRPr="00F76159" w:rsidTr="002F22D5">
        <w:trPr>
          <w:trHeight w:val="510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840 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</w:tr>
      <w:tr w:rsidR="00163AEA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840  000,00</w:t>
            </w:r>
          </w:p>
        </w:tc>
      </w:tr>
      <w:tr w:rsidR="00B872B3" w:rsidRPr="00F76159" w:rsidTr="002F22D5">
        <w:trPr>
          <w:trHeight w:val="510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 рыночной стоимости жилых помещений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1 0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80 000,00</w:t>
            </w:r>
          </w:p>
        </w:tc>
      </w:tr>
      <w:tr w:rsidR="00163AEA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80 000,00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80 000,00</w:t>
            </w:r>
          </w:p>
        </w:tc>
      </w:tr>
      <w:tr w:rsidR="00163AEA" w:rsidRPr="00F76159" w:rsidTr="002F22D5">
        <w:trPr>
          <w:trHeight w:val="510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80 000,00</w:t>
            </w:r>
          </w:p>
        </w:tc>
      </w:tr>
      <w:tr w:rsidR="00163AEA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1 080 000,00</w:t>
            </w:r>
          </w:p>
        </w:tc>
      </w:tr>
      <w:tr w:rsidR="00B872B3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Подготовка и внесение изменений в документацию по проектам планировки и проектам межевания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территории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</w:tr>
      <w:tr w:rsidR="00163AEA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2 917 700,00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2 917 700,00</w:t>
            </w:r>
          </w:p>
        </w:tc>
      </w:tr>
      <w:tr w:rsidR="00C3460B" w:rsidRPr="00F76159" w:rsidTr="002F22D5">
        <w:trPr>
          <w:trHeight w:val="1530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возмещение ущерба гражданам, понесенного ими в результате отчуждения принадлежащего им имущества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Default="00C3460B" w:rsidP="00C3460B">
            <w:pPr>
              <w:jc w:val="right"/>
            </w:pPr>
            <w:r w:rsidRPr="005D52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</w:tr>
      <w:tr w:rsidR="00C3460B" w:rsidRPr="00F76159" w:rsidTr="002F22D5">
        <w:trPr>
          <w:trHeight w:val="510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Default="00C3460B" w:rsidP="00C3460B">
            <w:pPr>
              <w:jc w:val="right"/>
            </w:pPr>
            <w:r w:rsidRPr="005D52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</w:tr>
      <w:tr w:rsidR="00C3460B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Default="00C3460B" w:rsidP="00C3460B">
            <w:pPr>
              <w:jc w:val="right"/>
            </w:pPr>
            <w:r w:rsidRPr="005D52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</w:tr>
      <w:tr w:rsidR="00C3460B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Default="00C3460B" w:rsidP="00C3460B">
            <w:pPr>
              <w:jc w:val="right"/>
            </w:pPr>
            <w:r w:rsidRPr="005D52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</w:tr>
      <w:tr w:rsidR="00C3460B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163AEA" w:rsidRDefault="00C3460B" w:rsidP="00C346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3460B" w:rsidRDefault="00C3460B" w:rsidP="00C3460B">
            <w:pPr>
              <w:jc w:val="right"/>
            </w:pPr>
            <w:r w:rsidRPr="00C34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163AEA" w:rsidRDefault="00C3460B" w:rsidP="00C346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60B" w:rsidRPr="00C3460B" w:rsidRDefault="00C3460B" w:rsidP="00C346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460B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B872B3" w:rsidRPr="00F76159" w:rsidTr="002F22D5">
        <w:trPr>
          <w:trHeight w:val="510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</w:tr>
      <w:tr w:rsidR="00163AEA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Финансовое управление Администрации ЗАТО г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.Ж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  <w:lang w:val="en-US"/>
              </w:rPr>
            </w:pPr>
            <w:r w:rsidRPr="00CA068C">
              <w:rPr>
                <w:b/>
                <w:i/>
                <w:lang w:val="en-US"/>
              </w:rPr>
              <w:t>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</w:tr>
      <w:tr w:rsidR="00163AEA" w:rsidRPr="00F76159" w:rsidTr="002F22D5">
        <w:trPr>
          <w:trHeight w:val="510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  <w:lang w:val="en-US"/>
              </w:rPr>
            </w:pPr>
            <w:r w:rsidRPr="00CA068C">
              <w:rPr>
                <w:b/>
                <w:i/>
                <w:lang w:val="en-US"/>
              </w:rPr>
              <w:t>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</w:tr>
      <w:tr w:rsidR="00163AEA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</w:tr>
      <w:tr w:rsidR="00B872B3" w:rsidRPr="00F76159" w:rsidTr="002F22D5">
        <w:trPr>
          <w:trHeight w:val="127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схем границ прилегающих территорий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163A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</w:tr>
      <w:tr w:rsidR="00163AEA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</w:tr>
      <w:tr w:rsidR="00163AEA" w:rsidRPr="00F76159" w:rsidTr="002F22D5">
        <w:trPr>
          <w:trHeight w:val="510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</w:tr>
      <w:tr w:rsidR="00163AEA" w:rsidRPr="00F76159" w:rsidTr="002F22D5">
        <w:trPr>
          <w:trHeight w:val="510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</w:tr>
      <w:tr w:rsidR="00163AEA" w:rsidRPr="00F76159" w:rsidTr="002F22D5">
        <w:trPr>
          <w:trHeight w:val="76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00 000,00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Администрация закрытого административно-территориального 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00 000,00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00 000,00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00 000,00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163AEA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6C1045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6 972 000,0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C3460B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7 150 125,71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C3460B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7 026 408,43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C3460B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21 148 534,14</w:t>
            </w:r>
          </w:p>
        </w:tc>
      </w:tr>
      <w:tr w:rsidR="00C3460B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Default="00C3460B" w:rsidP="00C3460B">
            <w:pPr>
              <w:jc w:val="right"/>
            </w:pPr>
            <w:r w:rsidRPr="009C5B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6 972 000,0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7 150 125,71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7 026 408,43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21 148 534,14</w:t>
            </w:r>
          </w:p>
        </w:tc>
      </w:tr>
      <w:tr w:rsidR="00C3460B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Default="00C3460B" w:rsidP="00C3460B">
            <w:pPr>
              <w:jc w:val="right"/>
            </w:pPr>
            <w:r w:rsidRPr="009C5B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6 972 000,0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7 150 125,71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7 026 408,43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21 148 534,14</w:t>
            </w:r>
          </w:p>
        </w:tc>
      </w:tr>
      <w:tr w:rsidR="00C3460B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A068C" w:rsidRDefault="00C3460B" w:rsidP="00C346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Default="00C3460B" w:rsidP="00C3460B">
            <w:pPr>
              <w:jc w:val="right"/>
            </w:pPr>
            <w:r w:rsidRPr="009C5B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6 972 000,0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7 150 125,71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7 026 408,43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21 148 534,14</w:t>
            </w:r>
          </w:p>
        </w:tc>
      </w:tr>
      <w:tr w:rsidR="00C3460B" w:rsidRPr="00F76159" w:rsidTr="002F22D5">
        <w:trPr>
          <w:trHeight w:val="255"/>
        </w:trPr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D04EE4" w:rsidRDefault="00C3460B" w:rsidP="00C3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D04EE4" w:rsidRDefault="00C3460B" w:rsidP="00C3460B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D04EE4" w:rsidRDefault="00C3460B" w:rsidP="00C3460B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D04EE4" w:rsidRDefault="00C3460B" w:rsidP="00C346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D04EE4" w:rsidRDefault="00C3460B" w:rsidP="00C346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6C1045" w:rsidRDefault="00C3460B" w:rsidP="00C3460B">
            <w:pPr>
              <w:jc w:val="right"/>
            </w:pPr>
            <w:r w:rsidRPr="006C1045">
              <w:rPr>
                <w:rFonts w:ascii="Times New Roman" w:hAnsi="Times New Roman" w:cs="Times New Roman"/>
                <w:sz w:val="20"/>
                <w:szCs w:val="20"/>
              </w:rPr>
              <w:t>6 972 000,0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3460B" w:rsidRDefault="00C3460B" w:rsidP="00C346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460B">
              <w:rPr>
                <w:rFonts w:ascii="Times New Roman" w:hAnsi="Times New Roman" w:cs="Times New Roman"/>
                <w:sz w:val="20"/>
                <w:szCs w:val="20"/>
              </w:rPr>
              <w:t>7 150 125,71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60B" w:rsidRPr="00C3460B" w:rsidRDefault="00C3460B" w:rsidP="00C346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460B">
              <w:rPr>
                <w:rFonts w:ascii="Times New Roman" w:hAnsi="Times New Roman" w:cs="Times New Roman"/>
                <w:sz w:val="20"/>
                <w:szCs w:val="20"/>
              </w:rPr>
              <w:t>7 026 408,43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60B" w:rsidRPr="00B872B3" w:rsidRDefault="00C3460B" w:rsidP="00C3460B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21 148 534,14</w:t>
            </w:r>
          </w:p>
        </w:tc>
      </w:tr>
      <w:tr w:rsidR="00FF34F7" w:rsidRPr="00B57FBE" w:rsidTr="002F22D5">
        <w:trPr>
          <w:trHeight w:val="1080"/>
        </w:trPr>
        <w:tc>
          <w:tcPr>
            <w:tcW w:w="14332" w:type="dxa"/>
            <w:gridSpan w:val="19"/>
            <w:shd w:val="clear" w:color="000000" w:fill="FFFFFF"/>
            <w:vAlign w:val="center"/>
            <w:hideMark/>
          </w:tcPr>
          <w:p w:rsidR="003233D7" w:rsidRDefault="003233D7" w:rsidP="00323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3D7" w:rsidRDefault="003233D7" w:rsidP="00323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  <w:p w:rsidR="003233D7" w:rsidRDefault="003233D7" w:rsidP="00323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 градостроительства __________________________ А.В. Ковалёв</w:t>
            </w:r>
          </w:p>
          <w:p w:rsidR="003233D7" w:rsidRDefault="003233D7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3D7" w:rsidRDefault="003233D7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3D7" w:rsidRDefault="003233D7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3D7" w:rsidRDefault="003233D7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3D7" w:rsidRDefault="003233D7" w:rsidP="003233D7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3233D7" w:rsidRDefault="003233D7" w:rsidP="003233D7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233D7" w:rsidRDefault="003233D7" w:rsidP="003233D7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Железногорск</w:t>
            </w:r>
          </w:p>
          <w:p w:rsidR="003233D7" w:rsidRDefault="003233D7" w:rsidP="003233D7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A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№</w:t>
            </w:r>
            <w:r w:rsidR="008A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384</w:t>
            </w:r>
          </w:p>
          <w:p w:rsidR="003233D7" w:rsidRDefault="003233D7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91B" w:rsidRPr="00B4291B" w:rsidRDefault="00B4291B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B4291B" w:rsidRPr="00B4291B" w:rsidRDefault="00B4291B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программе</w:t>
            </w:r>
          </w:p>
          <w:p w:rsidR="00B4291B" w:rsidRPr="00B4291B" w:rsidRDefault="00B4291B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доступным</w:t>
            </w:r>
            <w:proofErr w:type="gramEnd"/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</w:p>
          <w:p w:rsidR="00B4291B" w:rsidRPr="00B4291B" w:rsidRDefault="00B4291B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омфортным жильем </w:t>
            </w:r>
            <w:r w:rsidR="00D46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раждан</w:t>
            </w:r>
          </w:p>
          <w:p w:rsidR="00B4291B" w:rsidRPr="00B4291B" w:rsidRDefault="00B4291B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Железногорск»</w:t>
            </w:r>
          </w:p>
          <w:p w:rsidR="00B4291B" w:rsidRDefault="00B4291B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34F7" w:rsidRPr="00B57FBE" w:rsidRDefault="00FF34F7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                          </w:t>
            </w: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B57FBE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E08" w:rsidRPr="00B57FBE" w:rsidTr="002F22D5">
        <w:trPr>
          <w:trHeight w:val="8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атус</w:t>
            </w:r>
            <w:proofErr w:type="spell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 муниципальной программы 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08" w:rsidRPr="00B57FBE" w:rsidTr="002F22D5">
        <w:trPr>
          <w:trHeight w:val="105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3E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3E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3E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EB4B93">
            <w:pPr>
              <w:spacing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</w:tc>
      </w:tr>
      <w:tr w:rsidR="00B872B3" w:rsidRPr="00B57FBE" w:rsidTr="002F22D5">
        <w:trPr>
          <w:trHeight w:val="6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доступным и комфортным жильем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5547C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15 269 700,00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C3460B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7 930 125,71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C3460B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7 806 408,43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C3460B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31 006 234,14</w:t>
            </w:r>
          </w:p>
        </w:tc>
      </w:tr>
      <w:tr w:rsidR="00B872B3" w:rsidRPr="00B57FBE" w:rsidTr="002F22D5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0B" w:rsidRPr="00B57FBE" w:rsidTr="002F22D5">
        <w:trPr>
          <w:trHeight w:val="48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0B" w:rsidRPr="00B57FBE" w:rsidRDefault="00C3460B" w:rsidP="00C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0B" w:rsidRPr="00B57FBE" w:rsidRDefault="00C3460B" w:rsidP="00C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60B" w:rsidRPr="00B57FBE" w:rsidRDefault="00C3460B" w:rsidP="00C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60B" w:rsidRPr="00B57FBE" w:rsidRDefault="00C3460B" w:rsidP="00C3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1 031 288,08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60B" w:rsidRPr="00B57FBE" w:rsidRDefault="00C3460B" w:rsidP="00C3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1 066 522,27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60B" w:rsidRPr="00B57FBE" w:rsidRDefault="00C3460B" w:rsidP="00C3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940 762,74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60B" w:rsidRPr="00B57FBE" w:rsidRDefault="00C3460B" w:rsidP="00C3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3 038 573,09</w:t>
            </w:r>
          </w:p>
        </w:tc>
      </w:tr>
      <w:tr w:rsidR="00C3460B" w:rsidRPr="00B57FBE" w:rsidTr="002F22D5">
        <w:trPr>
          <w:trHeight w:val="52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0B" w:rsidRPr="00B57FBE" w:rsidRDefault="00C3460B" w:rsidP="00C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0B" w:rsidRPr="00B57FBE" w:rsidRDefault="00C3460B" w:rsidP="00C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60B" w:rsidRPr="00B57FBE" w:rsidRDefault="00C3460B" w:rsidP="00C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60B" w:rsidRPr="00B57FBE" w:rsidRDefault="00C3460B" w:rsidP="00C3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3 240 711,92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60B" w:rsidRPr="00B57FBE" w:rsidRDefault="00C3460B" w:rsidP="00C3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3 383 603,44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60B" w:rsidRPr="00B57FBE" w:rsidRDefault="00C3460B" w:rsidP="00C3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3 385 645,69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60B" w:rsidRPr="00B57FBE" w:rsidRDefault="00C3460B" w:rsidP="00C3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10 009 961,05</w:t>
            </w:r>
          </w:p>
        </w:tc>
      </w:tr>
      <w:tr w:rsidR="003E4423" w:rsidRPr="00B57FBE" w:rsidTr="002F22D5">
        <w:trPr>
          <w:trHeight w:val="54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10 997 700,00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2F22D5" w:rsidP="002F2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423" w:rsidRPr="003E4423">
              <w:rPr>
                <w:rFonts w:ascii="Times New Roman" w:hAnsi="Times New Roman" w:cs="Times New Roman"/>
                <w:sz w:val="24"/>
                <w:szCs w:val="24"/>
              </w:rPr>
              <w:t> 480 000,00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3 480 000,00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2F22D5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17 957 700,0</w:t>
            </w:r>
          </w:p>
        </w:tc>
      </w:tr>
      <w:tr w:rsidR="003E4423" w:rsidRPr="00B57FBE" w:rsidTr="002F22D5">
        <w:trPr>
          <w:trHeight w:val="6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1 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«Обследование многоквартирных домов для признания непригодных для проживания»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840 000,00</w:t>
            </w:r>
          </w:p>
        </w:tc>
      </w:tr>
      <w:tr w:rsidR="00B872B3" w:rsidRPr="00B57FBE" w:rsidTr="002F22D5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B3" w:rsidRPr="00B57FBE" w:rsidTr="002F22D5">
        <w:trPr>
          <w:trHeight w:val="5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72B3" w:rsidRPr="00B57FBE" w:rsidTr="002F22D5">
        <w:trPr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423" w:rsidRPr="00B57FBE" w:rsidTr="002F22D5">
        <w:trPr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840 000,00</w:t>
            </w:r>
          </w:p>
        </w:tc>
      </w:tr>
      <w:tr w:rsidR="003E4423" w:rsidRPr="00B57FBE" w:rsidTr="002F22D5">
        <w:trPr>
          <w:trHeight w:val="43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"Оценка рыночной стоимости жилых помещений"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1 080 000,00</w:t>
            </w:r>
          </w:p>
        </w:tc>
      </w:tr>
      <w:tr w:rsidR="00D46E08" w:rsidRPr="00B57FBE" w:rsidTr="002F22D5">
        <w:trPr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08" w:rsidRPr="00B57FBE" w:rsidTr="002F22D5">
        <w:trPr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46E08" w:rsidRPr="00B57FBE" w:rsidTr="002F22D5">
        <w:trPr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4423" w:rsidRPr="00B57FBE" w:rsidTr="002F22D5">
        <w:trPr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1 080 000,00</w:t>
            </w:r>
          </w:p>
        </w:tc>
      </w:tr>
      <w:tr w:rsidR="003E4423" w:rsidRPr="00B57FBE" w:rsidTr="002F22D5">
        <w:trPr>
          <w:trHeight w:val="43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E4423" w:rsidRPr="00B872B3" w:rsidRDefault="003E4423" w:rsidP="003E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B3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E4423" w:rsidRPr="00B872B3" w:rsidRDefault="003E4423" w:rsidP="003E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B3">
              <w:rPr>
                <w:rFonts w:ascii="Times New Roman" w:hAnsi="Times New Roman" w:cs="Times New Roman"/>
                <w:sz w:val="24"/>
                <w:szCs w:val="24"/>
              </w:rPr>
              <w:t xml:space="preserve">"Подготовка и внесение изменений в документацию по проектам планировки и проектам межевания </w:t>
            </w:r>
            <w:proofErr w:type="gramStart"/>
            <w:r w:rsidRPr="00B872B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B872B3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2 917 700,00</w:t>
            </w:r>
          </w:p>
        </w:tc>
      </w:tr>
      <w:tr w:rsidR="00B872B3" w:rsidRPr="00B57FBE" w:rsidTr="002F22D5">
        <w:trPr>
          <w:trHeight w:val="4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2F22D5">
        <w:trPr>
          <w:trHeight w:val="4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2F22D5">
        <w:trPr>
          <w:trHeight w:val="4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4423" w:rsidRPr="00B57FBE" w:rsidTr="002F22D5">
        <w:trPr>
          <w:trHeight w:val="43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423" w:rsidRPr="00DF52CD" w:rsidRDefault="003E4423" w:rsidP="003E4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423" w:rsidRPr="00DF52CD" w:rsidRDefault="003E4423" w:rsidP="003E4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2 917 700,00</w:t>
            </w:r>
          </w:p>
        </w:tc>
      </w:tr>
      <w:tr w:rsidR="003E4423" w:rsidRPr="00B57FBE" w:rsidTr="002F22D5">
        <w:trPr>
          <w:trHeight w:val="5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«Расходы на возмещение ущерба гражданам, понесенного ими в результате отчуждения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принадлежащего им имущества»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C3460B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C3460B" w:rsidP="00C3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42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</w:tr>
      <w:tr w:rsidR="00B872B3" w:rsidRPr="00B57FBE" w:rsidTr="002F22D5">
        <w:trPr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2F22D5">
        <w:trPr>
          <w:trHeight w:val="8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2F22D5">
        <w:trPr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4423" w:rsidRPr="00B57FBE" w:rsidTr="002F22D5">
        <w:trPr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2F22D5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C3460B" w:rsidP="00C3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42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</w:tr>
      <w:tr w:rsidR="003E4423" w:rsidRPr="00B57FBE" w:rsidTr="002F22D5">
        <w:trPr>
          <w:trHeight w:val="8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B872B3" w:rsidRPr="00B57FBE" w:rsidTr="002F22D5">
        <w:trPr>
          <w:trHeight w:val="7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2F22D5">
        <w:trPr>
          <w:trHeight w:val="7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2F22D5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4423" w:rsidRPr="00B57FBE" w:rsidTr="002F22D5">
        <w:trPr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B872B3" w:rsidRPr="00B57FBE" w:rsidTr="002F22D5">
        <w:trPr>
          <w:trHeight w:val="6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57FBE" w:rsidRDefault="00B872B3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 на подготовку схем границ прилегающих территорий"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872B3" w:rsidRPr="00B57FBE" w:rsidTr="002F22D5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2F22D5">
        <w:trPr>
          <w:trHeight w:val="78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2F22D5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55D2" w:rsidRPr="00B57FBE" w:rsidTr="002F22D5">
        <w:trPr>
          <w:trHeight w:val="41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555D2" w:rsidRPr="00B57FBE" w:rsidTr="002F22D5">
        <w:trPr>
          <w:trHeight w:val="412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55D2" w:rsidRPr="00CE1132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"Расходы на подготовку </w:t>
            </w:r>
            <w:r w:rsidRPr="00CE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схемы размещения гаражей, являющихся некапитальными сооружениями, стоянок технических и других средств </w:t>
            </w:r>
            <w:proofErr w:type="spellStart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>передвиженияинвалидов</w:t>
            </w:r>
            <w:proofErr w:type="spellEnd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 вблизи их места жительства"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CE1132" w:rsidRPr="00B57FBE" w:rsidTr="002F22D5">
        <w:trPr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132" w:rsidRPr="00B57FBE" w:rsidTr="002F22D5">
        <w:trPr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2F22D5">
        <w:trPr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55D2" w:rsidRPr="00B57FBE" w:rsidTr="002F22D5">
        <w:trPr>
          <w:trHeight w:val="412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5555D2" w:rsidRPr="00B57FBE" w:rsidTr="002F22D5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предоставление социальных выплат молодым семьям на приобретение (строительство) жилья»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E841AD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6 972 000,0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C3460B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7 150 125,71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C3460B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7 026 408,43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E841AD" w:rsidRDefault="00C3460B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21 148 534,14</w:t>
            </w:r>
          </w:p>
        </w:tc>
      </w:tr>
      <w:tr w:rsidR="00CE1132" w:rsidRPr="00B57FBE" w:rsidTr="002F22D5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AD" w:rsidRPr="00B57FBE" w:rsidTr="002F22D5">
        <w:trPr>
          <w:trHeight w:val="8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AD" w:rsidRPr="00B57FBE" w:rsidRDefault="00E841AD" w:rsidP="00E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AD" w:rsidRPr="00B57FBE" w:rsidRDefault="00E841AD" w:rsidP="00E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1AD" w:rsidRPr="00B57FBE" w:rsidRDefault="00E841AD" w:rsidP="00E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1AD" w:rsidRPr="00B57FBE" w:rsidRDefault="00E841AD" w:rsidP="00E8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1 031 288,08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1AD" w:rsidRPr="00B57FBE" w:rsidRDefault="00C3460B" w:rsidP="00E8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1 066 522,27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1AD" w:rsidRPr="00B57FBE" w:rsidRDefault="00C3460B" w:rsidP="00E8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940 762,74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1AD" w:rsidRPr="00B57FBE" w:rsidRDefault="00C3460B" w:rsidP="00E8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3 038 573,09</w:t>
            </w:r>
          </w:p>
        </w:tc>
      </w:tr>
      <w:tr w:rsidR="00E841AD" w:rsidRPr="00B57FBE" w:rsidTr="002F22D5">
        <w:trPr>
          <w:trHeight w:val="4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AD" w:rsidRPr="00B57FBE" w:rsidRDefault="00E841AD" w:rsidP="00E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AD" w:rsidRPr="00B57FBE" w:rsidRDefault="00E841AD" w:rsidP="00E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1AD" w:rsidRPr="00B57FBE" w:rsidRDefault="00E841AD" w:rsidP="00E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1AD" w:rsidRPr="00B57FBE" w:rsidRDefault="00E841AD" w:rsidP="00E8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3 240 711,92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1AD" w:rsidRPr="00B57FBE" w:rsidRDefault="00C3460B" w:rsidP="00E8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3 383 603,44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1AD" w:rsidRPr="00B57FBE" w:rsidRDefault="00C3460B" w:rsidP="00E8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3 385 645,69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1AD" w:rsidRPr="00B57FBE" w:rsidRDefault="00C3460B" w:rsidP="00E8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10 009 961,05</w:t>
            </w:r>
          </w:p>
        </w:tc>
      </w:tr>
      <w:tr w:rsidR="00CE1132" w:rsidRPr="00B57FBE" w:rsidTr="002F22D5">
        <w:trPr>
          <w:trHeight w:val="5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8 100 000,00</w:t>
            </w:r>
          </w:p>
        </w:tc>
      </w:tr>
    </w:tbl>
    <w:tbl>
      <w:tblPr>
        <w:tblW w:w="14710" w:type="dxa"/>
        <w:tblInd w:w="93" w:type="dxa"/>
        <w:tblLayout w:type="fixed"/>
        <w:tblLook w:val="04A0"/>
      </w:tblPr>
      <w:tblGrid>
        <w:gridCol w:w="12489"/>
        <w:gridCol w:w="1985"/>
        <w:gridCol w:w="236"/>
      </w:tblGrid>
      <w:tr w:rsidR="00D46E08" w:rsidRPr="00B57FBE" w:rsidTr="00D46E08">
        <w:trPr>
          <w:trHeight w:val="375"/>
        </w:trPr>
        <w:tc>
          <w:tcPr>
            <w:tcW w:w="12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2C3" w:rsidRDefault="001C72C3" w:rsidP="00555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D2" w:rsidRDefault="00B872B3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="0055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E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46E08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</w:t>
            </w:r>
            <w:r w:rsidR="0055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D46E08" w:rsidRPr="00B57FBE" w:rsidRDefault="00D46E08" w:rsidP="001C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градостроительства</w:t>
            </w:r>
            <w:r w:rsidR="001C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Ковалёв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E08" w:rsidRPr="00B57FBE" w:rsidRDefault="00D46E08" w:rsidP="00D4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E08" w:rsidRPr="00B57FBE" w:rsidRDefault="00D46E08" w:rsidP="00D4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6E08" w:rsidRPr="00B57FBE" w:rsidRDefault="00D46E08" w:rsidP="00D46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87D" w:rsidRDefault="0064487D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08" w:rsidRDefault="00D46E08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6E08" w:rsidSect="00D46B71">
      <w:pgSz w:w="16838" w:h="11906" w:orient="landscape"/>
      <w:pgMar w:top="1701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8D" w:rsidRDefault="00F5038D" w:rsidP="000050A9">
      <w:pPr>
        <w:spacing w:after="0" w:line="240" w:lineRule="auto"/>
      </w:pPr>
      <w:r>
        <w:separator/>
      </w:r>
    </w:p>
  </w:endnote>
  <w:endnote w:type="continuationSeparator" w:id="0">
    <w:p w:rsidR="00F5038D" w:rsidRDefault="00F5038D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8D" w:rsidRDefault="00F5038D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1"/>
      <w:docPartObj>
        <w:docPartGallery w:val="Page Numbers (Bottom of Page)"/>
        <w:docPartUnique/>
      </w:docPartObj>
    </w:sdtPr>
    <w:sdtContent>
      <w:p w:rsidR="00F5038D" w:rsidRDefault="003D6E26">
        <w:pPr>
          <w:pStyle w:val="a9"/>
          <w:jc w:val="right"/>
        </w:pPr>
      </w:p>
    </w:sdtContent>
  </w:sdt>
  <w:p w:rsidR="00F5038D" w:rsidRDefault="00F503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8D" w:rsidRDefault="00F5038D" w:rsidP="000050A9">
      <w:pPr>
        <w:spacing w:after="0" w:line="240" w:lineRule="auto"/>
      </w:pPr>
      <w:r>
        <w:separator/>
      </w:r>
    </w:p>
  </w:footnote>
  <w:footnote w:type="continuationSeparator" w:id="0">
    <w:p w:rsidR="00F5038D" w:rsidRDefault="00F5038D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0"/>
      <w:docPartObj>
        <w:docPartGallery w:val="Page Numbers (Top of Page)"/>
        <w:docPartUnique/>
      </w:docPartObj>
    </w:sdtPr>
    <w:sdtContent>
      <w:p w:rsidR="00F5038D" w:rsidRDefault="003D6E26">
        <w:pPr>
          <w:pStyle w:val="a7"/>
          <w:jc w:val="center"/>
        </w:pPr>
        <w:fldSimple w:instr=" PAGE   \* MERGEFORMAT ">
          <w:r w:rsidR="00133EAC">
            <w:rPr>
              <w:noProof/>
            </w:rPr>
            <w:t>2</w:t>
          </w:r>
        </w:fldSimple>
      </w:p>
    </w:sdtContent>
  </w:sdt>
  <w:p w:rsidR="00F5038D" w:rsidRDefault="00F503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4626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4DE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78F5"/>
    <w:rsid w:val="00071C99"/>
    <w:rsid w:val="00071CC8"/>
    <w:rsid w:val="00071E90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F55"/>
    <w:rsid w:val="000825B6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244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FC0"/>
    <w:rsid w:val="000C6098"/>
    <w:rsid w:val="000C6A97"/>
    <w:rsid w:val="000C7167"/>
    <w:rsid w:val="000D1067"/>
    <w:rsid w:val="000D1D8D"/>
    <w:rsid w:val="000D1EC1"/>
    <w:rsid w:val="000D20DD"/>
    <w:rsid w:val="000D21FB"/>
    <w:rsid w:val="000D233B"/>
    <w:rsid w:val="000D3871"/>
    <w:rsid w:val="000D3C52"/>
    <w:rsid w:val="000D4838"/>
    <w:rsid w:val="000D568A"/>
    <w:rsid w:val="000D5EB8"/>
    <w:rsid w:val="000D7CB7"/>
    <w:rsid w:val="000E355C"/>
    <w:rsid w:val="000E3F42"/>
    <w:rsid w:val="000E4DAB"/>
    <w:rsid w:val="000E79EC"/>
    <w:rsid w:val="000E7E46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7D7"/>
    <w:rsid w:val="001055B9"/>
    <w:rsid w:val="00106CA5"/>
    <w:rsid w:val="001078A2"/>
    <w:rsid w:val="00107DFD"/>
    <w:rsid w:val="00110E5D"/>
    <w:rsid w:val="001122A1"/>
    <w:rsid w:val="001127AB"/>
    <w:rsid w:val="00113728"/>
    <w:rsid w:val="00115F5C"/>
    <w:rsid w:val="001163E0"/>
    <w:rsid w:val="00116B4B"/>
    <w:rsid w:val="00117BB3"/>
    <w:rsid w:val="00117FAA"/>
    <w:rsid w:val="0012061A"/>
    <w:rsid w:val="001209F6"/>
    <w:rsid w:val="00120F9A"/>
    <w:rsid w:val="0012187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EAC"/>
    <w:rsid w:val="00133F73"/>
    <w:rsid w:val="00134DCC"/>
    <w:rsid w:val="00135642"/>
    <w:rsid w:val="00135D94"/>
    <w:rsid w:val="00137F69"/>
    <w:rsid w:val="00141163"/>
    <w:rsid w:val="00141449"/>
    <w:rsid w:val="0014169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3AEA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890"/>
    <w:rsid w:val="00191E9B"/>
    <w:rsid w:val="00193C87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6A98"/>
    <w:rsid w:val="001B7415"/>
    <w:rsid w:val="001C0038"/>
    <w:rsid w:val="001C4C71"/>
    <w:rsid w:val="001C5EC5"/>
    <w:rsid w:val="001C63CE"/>
    <w:rsid w:val="001C72C3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258F"/>
    <w:rsid w:val="00212FA7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222"/>
    <w:rsid w:val="00226480"/>
    <w:rsid w:val="0022778B"/>
    <w:rsid w:val="00227842"/>
    <w:rsid w:val="0023073B"/>
    <w:rsid w:val="00231A5E"/>
    <w:rsid w:val="00232DF8"/>
    <w:rsid w:val="002335CA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59D"/>
    <w:rsid w:val="00252E81"/>
    <w:rsid w:val="002545EF"/>
    <w:rsid w:val="0025535C"/>
    <w:rsid w:val="0025555C"/>
    <w:rsid w:val="00255C73"/>
    <w:rsid w:val="00257934"/>
    <w:rsid w:val="00260995"/>
    <w:rsid w:val="00261467"/>
    <w:rsid w:val="00261B0E"/>
    <w:rsid w:val="00265150"/>
    <w:rsid w:val="00266663"/>
    <w:rsid w:val="00267A96"/>
    <w:rsid w:val="00270292"/>
    <w:rsid w:val="00272E76"/>
    <w:rsid w:val="00273BCA"/>
    <w:rsid w:val="00273C11"/>
    <w:rsid w:val="00274D3C"/>
    <w:rsid w:val="00280273"/>
    <w:rsid w:val="00280A37"/>
    <w:rsid w:val="0028201F"/>
    <w:rsid w:val="00282D96"/>
    <w:rsid w:val="002843DE"/>
    <w:rsid w:val="00284AE8"/>
    <w:rsid w:val="00286B30"/>
    <w:rsid w:val="002920C9"/>
    <w:rsid w:val="002925A5"/>
    <w:rsid w:val="002933D1"/>
    <w:rsid w:val="0029378F"/>
    <w:rsid w:val="00294B7D"/>
    <w:rsid w:val="00295428"/>
    <w:rsid w:val="00295FA6"/>
    <w:rsid w:val="00297FA1"/>
    <w:rsid w:val="002A092E"/>
    <w:rsid w:val="002A1A1C"/>
    <w:rsid w:val="002A20CF"/>
    <w:rsid w:val="002A2A9B"/>
    <w:rsid w:val="002A3184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0B01"/>
    <w:rsid w:val="002F1B90"/>
    <w:rsid w:val="002F22D5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33D7"/>
    <w:rsid w:val="00324192"/>
    <w:rsid w:val="00324FB3"/>
    <w:rsid w:val="00326D25"/>
    <w:rsid w:val="003329F9"/>
    <w:rsid w:val="00333980"/>
    <w:rsid w:val="00337C92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30B2"/>
    <w:rsid w:val="003B5411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6E26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423"/>
    <w:rsid w:val="003E4542"/>
    <w:rsid w:val="003E47BD"/>
    <w:rsid w:val="003E5740"/>
    <w:rsid w:val="003E59E3"/>
    <w:rsid w:val="003E5DEA"/>
    <w:rsid w:val="003E6730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367"/>
    <w:rsid w:val="00403AFC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21AA"/>
    <w:rsid w:val="00424476"/>
    <w:rsid w:val="00426055"/>
    <w:rsid w:val="0042681F"/>
    <w:rsid w:val="004272ED"/>
    <w:rsid w:val="004318CE"/>
    <w:rsid w:val="004321F3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4609"/>
    <w:rsid w:val="00496E30"/>
    <w:rsid w:val="004A0732"/>
    <w:rsid w:val="004A0F5F"/>
    <w:rsid w:val="004A22E3"/>
    <w:rsid w:val="004A3C69"/>
    <w:rsid w:val="004A6A3A"/>
    <w:rsid w:val="004A7AC3"/>
    <w:rsid w:val="004B01F9"/>
    <w:rsid w:val="004B4455"/>
    <w:rsid w:val="004B4A96"/>
    <w:rsid w:val="004B558D"/>
    <w:rsid w:val="004B5B3E"/>
    <w:rsid w:val="004B5B8C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D00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741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3B0D"/>
    <w:rsid w:val="00515785"/>
    <w:rsid w:val="0051767B"/>
    <w:rsid w:val="005200A5"/>
    <w:rsid w:val="0052032F"/>
    <w:rsid w:val="00521BC5"/>
    <w:rsid w:val="00523DD7"/>
    <w:rsid w:val="005259E4"/>
    <w:rsid w:val="00526694"/>
    <w:rsid w:val="00527A88"/>
    <w:rsid w:val="00530ABE"/>
    <w:rsid w:val="005310F0"/>
    <w:rsid w:val="00531512"/>
    <w:rsid w:val="005315BD"/>
    <w:rsid w:val="0053295E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46B8"/>
    <w:rsid w:val="00544D68"/>
    <w:rsid w:val="005450B0"/>
    <w:rsid w:val="00545677"/>
    <w:rsid w:val="005476E1"/>
    <w:rsid w:val="00547E4B"/>
    <w:rsid w:val="005535B1"/>
    <w:rsid w:val="005555D2"/>
    <w:rsid w:val="00555DD6"/>
    <w:rsid w:val="0055691B"/>
    <w:rsid w:val="00557DFB"/>
    <w:rsid w:val="00560663"/>
    <w:rsid w:val="00560B94"/>
    <w:rsid w:val="00560FC2"/>
    <w:rsid w:val="0056104F"/>
    <w:rsid w:val="0056152F"/>
    <w:rsid w:val="00562602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6C2"/>
    <w:rsid w:val="005C4BFB"/>
    <w:rsid w:val="005C4C85"/>
    <w:rsid w:val="005D0131"/>
    <w:rsid w:val="005D14CD"/>
    <w:rsid w:val="005D17A6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1BBB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4F45"/>
    <w:rsid w:val="00626E57"/>
    <w:rsid w:val="00627869"/>
    <w:rsid w:val="0063034B"/>
    <w:rsid w:val="00632282"/>
    <w:rsid w:val="006330FD"/>
    <w:rsid w:val="00634CE6"/>
    <w:rsid w:val="00635A84"/>
    <w:rsid w:val="006369A7"/>
    <w:rsid w:val="00636B94"/>
    <w:rsid w:val="006371F5"/>
    <w:rsid w:val="00637217"/>
    <w:rsid w:val="00640158"/>
    <w:rsid w:val="00640A95"/>
    <w:rsid w:val="00640D5C"/>
    <w:rsid w:val="00640E52"/>
    <w:rsid w:val="00641277"/>
    <w:rsid w:val="0064417D"/>
    <w:rsid w:val="006448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44CF"/>
    <w:rsid w:val="00654552"/>
    <w:rsid w:val="00654ABC"/>
    <w:rsid w:val="00656DE9"/>
    <w:rsid w:val="00657130"/>
    <w:rsid w:val="00657550"/>
    <w:rsid w:val="00660699"/>
    <w:rsid w:val="00661213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6279"/>
    <w:rsid w:val="00677833"/>
    <w:rsid w:val="0067784B"/>
    <w:rsid w:val="00680920"/>
    <w:rsid w:val="00681071"/>
    <w:rsid w:val="0068344E"/>
    <w:rsid w:val="00683802"/>
    <w:rsid w:val="00683DDC"/>
    <w:rsid w:val="00687F9A"/>
    <w:rsid w:val="00687FA7"/>
    <w:rsid w:val="00690BEF"/>
    <w:rsid w:val="00691395"/>
    <w:rsid w:val="00692500"/>
    <w:rsid w:val="006951BB"/>
    <w:rsid w:val="00696637"/>
    <w:rsid w:val="00696F52"/>
    <w:rsid w:val="00697C6B"/>
    <w:rsid w:val="006A10A5"/>
    <w:rsid w:val="006A1AEC"/>
    <w:rsid w:val="006A2877"/>
    <w:rsid w:val="006A3547"/>
    <w:rsid w:val="006A3E1D"/>
    <w:rsid w:val="006A454E"/>
    <w:rsid w:val="006A4DB8"/>
    <w:rsid w:val="006A5A8C"/>
    <w:rsid w:val="006A7E93"/>
    <w:rsid w:val="006B169E"/>
    <w:rsid w:val="006B2A42"/>
    <w:rsid w:val="006B2F5A"/>
    <w:rsid w:val="006B30A3"/>
    <w:rsid w:val="006B3D46"/>
    <w:rsid w:val="006B495B"/>
    <w:rsid w:val="006B7E0B"/>
    <w:rsid w:val="006C00A3"/>
    <w:rsid w:val="006C02FA"/>
    <w:rsid w:val="006C1045"/>
    <w:rsid w:val="006C1F3E"/>
    <w:rsid w:val="006C22A2"/>
    <w:rsid w:val="006C28DB"/>
    <w:rsid w:val="006C4F1E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16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4F47"/>
    <w:rsid w:val="007979DC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4D5E"/>
    <w:rsid w:val="007B5758"/>
    <w:rsid w:val="007B66C5"/>
    <w:rsid w:val="007B7E63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B0B"/>
    <w:rsid w:val="007D1033"/>
    <w:rsid w:val="007D1962"/>
    <w:rsid w:val="007D3809"/>
    <w:rsid w:val="007D3D11"/>
    <w:rsid w:val="007D52D0"/>
    <w:rsid w:val="007D5649"/>
    <w:rsid w:val="007D6ABD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5137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2B6"/>
    <w:rsid w:val="00811F2D"/>
    <w:rsid w:val="00814D2B"/>
    <w:rsid w:val="00815DCA"/>
    <w:rsid w:val="008179A2"/>
    <w:rsid w:val="00817A9B"/>
    <w:rsid w:val="00822229"/>
    <w:rsid w:val="00822D01"/>
    <w:rsid w:val="008241B4"/>
    <w:rsid w:val="00824D3C"/>
    <w:rsid w:val="00825239"/>
    <w:rsid w:val="00827780"/>
    <w:rsid w:val="008313E1"/>
    <w:rsid w:val="00832042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44B5"/>
    <w:rsid w:val="00866F09"/>
    <w:rsid w:val="00867D5F"/>
    <w:rsid w:val="00871571"/>
    <w:rsid w:val="008715BB"/>
    <w:rsid w:val="00872AD7"/>
    <w:rsid w:val="00872CFF"/>
    <w:rsid w:val="00873DB2"/>
    <w:rsid w:val="00875188"/>
    <w:rsid w:val="00875191"/>
    <w:rsid w:val="00876EFA"/>
    <w:rsid w:val="00877947"/>
    <w:rsid w:val="008826DD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3E"/>
    <w:rsid w:val="008A298F"/>
    <w:rsid w:val="008A533F"/>
    <w:rsid w:val="008A602A"/>
    <w:rsid w:val="008A76D3"/>
    <w:rsid w:val="008B1B48"/>
    <w:rsid w:val="008B3162"/>
    <w:rsid w:val="008B5EC9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26C5"/>
    <w:rsid w:val="008E31DB"/>
    <w:rsid w:val="008E48E8"/>
    <w:rsid w:val="008E65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851"/>
    <w:rsid w:val="00902FE3"/>
    <w:rsid w:val="009056DE"/>
    <w:rsid w:val="00905D32"/>
    <w:rsid w:val="0090637A"/>
    <w:rsid w:val="00907601"/>
    <w:rsid w:val="00907D5D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377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7E44"/>
    <w:rsid w:val="009515F8"/>
    <w:rsid w:val="00951F1E"/>
    <w:rsid w:val="009520E1"/>
    <w:rsid w:val="00952D55"/>
    <w:rsid w:val="00952FBF"/>
    <w:rsid w:val="00953C76"/>
    <w:rsid w:val="00953DEF"/>
    <w:rsid w:val="00954137"/>
    <w:rsid w:val="009544B9"/>
    <w:rsid w:val="00954702"/>
    <w:rsid w:val="00954E27"/>
    <w:rsid w:val="00956FF2"/>
    <w:rsid w:val="0095717F"/>
    <w:rsid w:val="0096008E"/>
    <w:rsid w:val="00962819"/>
    <w:rsid w:val="00962BDA"/>
    <w:rsid w:val="0096315C"/>
    <w:rsid w:val="00964760"/>
    <w:rsid w:val="00964934"/>
    <w:rsid w:val="00965016"/>
    <w:rsid w:val="00965417"/>
    <w:rsid w:val="00970820"/>
    <w:rsid w:val="009713BD"/>
    <w:rsid w:val="00971B97"/>
    <w:rsid w:val="00972820"/>
    <w:rsid w:val="0097386B"/>
    <w:rsid w:val="009747F6"/>
    <w:rsid w:val="00975B2D"/>
    <w:rsid w:val="00976212"/>
    <w:rsid w:val="00976587"/>
    <w:rsid w:val="00976C85"/>
    <w:rsid w:val="0098058F"/>
    <w:rsid w:val="0098189F"/>
    <w:rsid w:val="00982508"/>
    <w:rsid w:val="00982CC3"/>
    <w:rsid w:val="00983998"/>
    <w:rsid w:val="00985DED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3F04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E7349"/>
    <w:rsid w:val="009F069A"/>
    <w:rsid w:val="009F0A3B"/>
    <w:rsid w:val="009F0D08"/>
    <w:rsid w:val="009F1316"/>
    <w:rsid w:val="009F2116"/>
    <w:rsid w:val="009F535D"/>
    <w:rsid w:val="009F6014"/>
    <w:rsid w:val="009F6EFB"/>
    <w:rsid w:val="009F7B5F"/>
    <w:rsid w:val="00A01844"/>
    <w:rsid w:val="00A02C0E"/>
    <w:rsid w:val="00A03385"/>
    <w:rsid w:val="00A03982"/>
    <w:rsid w:val="00A0519A"/>
    <w:rsid w:val="00A0547E"/>
    <w:rsid w:val="00A0744D"/>
    <w:rsid w:val="00A07C66"/>
    <w:rsid w:val="00A1220C"/>
    <w:rsid w:val="00A1261A"/>
    <w:rsid w:val="00A12922"/>
    <w:rsid w:val="00A133FF"/>
    <w:rsid w:val="00A14339"/>
    <w:rsid w:val="00A14473"/>
    <w:rsid w:val="00A14B44"/>
    <w:rsid w:val="00A14F6A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5227"/>
    <w:rsid w:val="00A2579C"/>
    <w:rsid w:val="00A26B4A"/>
    <w:rsid w:val="00A3163A"/>
    <w:rsid w:val="00A339A3"/>
    <w:rsid w:val="00A41178"/>
    <w:rsid w:val="00A41BBB"/>
    <w:rsid w:val="00A41E01"/>
    <w:rsid w:val="00A42153"/>
    <w:rsid w:val="00A437FE"/>
    <w:rsid w:val="00A440A0"/>
    <w:rsid w:val="00A45264"/>
    <w:rsid w:val="00A45548"/>
    <w:rsid w:val="00A463E9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6F6"/>
    <w:rsid w:val="00AE1906"/>
    <w:rsid w:val="00AE22C1"/>
    <w:rsid w:val="00AE2B2C"/>
    <w:rsid w:val="00AE3DF7"/>
    <w:rsid w:val="00AE58D8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70A9"/>
    <w:rsid w:val="00AF75D8"/>
    <w:rsid w:val="00AF777C"/>
    <w:rsid w:val="00AF7E25"/>
    <w:rsid w:val="00B02F6F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1976"/>
    <w:rsid w:val="00B13B21"/>
    <w:rsid w:val="00B13F41"/>
    <w:rsid w:val="00B16193"/>
    <w:rsid w:val="00B17F36"/>
    <w:rsid w:val="00B20134"/>
    <w:rsid w:val="00B21187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291B"/>
    <w:rsid w:val="00B432DE"/>
    <w:rsid w:val="00B4434D"/>
    <w:rsid w:val="00B46490"/>
    <w:rsid w:val="00B468AD"/>
    <w:rsid w:val="00B541A5"/>
    <w:rsid w:val="00B54DDA"/>
    <w:rsid w:val="00B5547C"/>
    <w:rsid w:val="00B55CEE"/>
    <w:rsid w:val="00B561B9"/>
    <w:rsid w:val="00B56F36"/>
    <w:rsid w:val="00B57F80"/>
    <w:rsid w:val="00B57FBE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77B8F"/>
    <w:rsid w:val="00B80852"/>
    <w:rsid w:val="00B80EA5"/>
    <w:rsid w:val="00B842B8"/>
    <w:rsid w:val="00B845C8"/>
    <w:rsid w:val="00B849C6"/>
    <w:rsid w:val="00B86017"/>
    <w:rsid w:val="00B87162"/>
    <w:rsid w:val="00B872B3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3C3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460B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7B8"/>
    <w:rsid w:val="00C560E2"/>
    <w:rsid w:val="00C5741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F1D"/>
    <w:rsid w:val="00C74067"/>
    <w:rsid w:val="00C745D3"/>
    <w:rsid w:val="00C746B2"/>
    <w:rsid w:val="00C75669"/>
    <w:rsid w:val="00C756F9"/>
    <w:rsid w:val="00C75DF4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14F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77C"/>
    <w:rsid w:val="00CE0C40"/>
    <w:rsid w:val="00CE1132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54B"/>
    <w:rsid w:val="00CF2C48"/>
    <w:rsid w:val="00CF4757"/>
    <w:rsid w:val="00CF52CC"/>
    <w:rsid w:val="00CF6579"/>
    <w:rsid w:val="00CF6DBA"/>
    <w:rsid w:val="00CF706C"/>
    <w:rsid w:val="00D00546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3CEA"/>
    <w:rsid w:val="00D14846"/>
    <w:rsid w:val="00D1724C"/>
    <w:rsid w:val="00D176D1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3660"/>
    <w:rsid w:val="00D44394"/>
    <w:rsid w:val="00D44668"/>
    <w:rsid w:val="00D46B71"/>
    <w:rsid w:val="00D46BFA"/>
    <w:rsid w:val="00D46E08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61C79"/>
    <w:rsid w:val="00D63713"/>
    <w:rsid w:val="00D6380A"/>
    <w:rsid w:val="00D67018"/>
    <w:rsid w:val="00D70080"/>
    <w:rsid w:val="00D70F4F"/>
    <w:rsid w:val="00D7124B"/>
    <w:rsid w:val="00D71836"/>
    <w:rsid w:val="00D71BAC"/>
    <w:rsid w:val="00D74E92"/>
    <w:rsid w:val="00D750CC"/>
    <w:rsid w:val="00D750D9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107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39B3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2688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C7A95"/>
    <w:rsid w:val="00DD027F"/>
    <w:rsid w:val="00DD124B"/>
    <w:rsid w:val="00DD12F8"/>
    <w:rsid w:val="00DD1696"/>
    <w:rsid w:val="00DD2AE4"/>
    <w:rsid w:val="00DD593C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3078"/>
    <w:rsid w:val="00E23EE9"/>
    <w:rsid w:val="00E24134"/>
    <w:rsid w:val="00E260EA"/>
    <w:rsid w:val="00E2673E"/>
    <w:rsid w:val="00E267E1"/>
    <w:rsid w:val="00E26DEB"/>
    <w:rsid w:val="00E27EDD"/>
    <w:rsid w:val="00E3113D"/>
    <w:rsid w:val="00E3149B"/>
    <w:rsid w:val="00E31BBF"/>
    <w:rsid w:val="00E31E5C"/>
    <w:rsid w:val="00E32A2C"/>
    <w:rsid w:val="00E3331A"/>
    <w:rsid w:val="00E3368C"/>
    <w:rsid w:val="00E33BD3"/>
    <w:rsid w:val="00E34A70"/>
    <w:rsid w:val="00E351FD"/>
    <w:rsid w:val="00E357C5"/>
    <w:rsid w:val="00E379F5"/>
    <w:rsid w:val="00E40DF7"/>
    <w:rsid w:val="00E41551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14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1AD"/>
    <w:rsid w:val="00E844BD"/>
    <w:rsid w:val="00E8602E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39E7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4B9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06B9"/>
    <w:rsid w:val="00EE2044"/>
    <w:rsid w:val="00EE2DB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7088"/>
    <w:rsid w:val="00EE7A97"/>
    <w:rsid w:val="00EF00B5"/>
    <w:rsid w:val="00EF1128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64C2"/>
    <w:rsid w:val="00F27403"/>
    <w:rsid w:val="00F300F1"/>
    <w:rsid w:val="00F31BC0"/>
    <w:rsid w:val="00F320DB"/>
    <w:rsid w:val="00F322D6"/>
    <w:rsid w:val="00F32691"/>
    <w:rsid w:val="00F33361"/>
    <w:rsid w:val="00F352FC"/>
    <w:rsid w:val="00F359A1"/>
    <w:rsid w:val="00F35D96"/>
    <w:rsid w:val="00F40267"/>
    <w:rsid w:val="00F40C45"/>
    <w:rsid w:val="00F44AF3"/>
    <w:rsid w:val="00F4735C"/>
    <w:rsid w:val="00F476EB"/>
    <w:rsid w:val="00F50065"/>
    <w:rsid w:val="00F5038D"/>
    <w:rsid w:val="00F51270"/>
    <w:rsid w:val="00F51938"/>
    <w:rsid w:val="00F51CE4"/>
    <w:rsid w:val="00F52013"/>
    <w:rsid w:val="00F526AB"/>
    <w:rsid w:val="00F53784"/>
    <w:rsid w:val="00F53958"/>
    <w:rsid w:val="00F55F66"/>
    <w:rsid w:val="00F5730C"/>
    <w:rsid w:val="00F6003B"/>
    <w:rsid w:val="00F60AC4"/>
    <w:rsid w:val="00F60D2B"/>
    <w:rsid w:val="00F6331E"/>
    <w:rsid w:val="00F6520D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159"/>
    <w:rsid w:val="00F7668A"/>
    <w:rsid w:val="00F77521"/>
    <w:rsid w:val="00F778B8"/>
    <w:rsid w:val="00F81AA2"/>
    <w:rsid w:val="00F81DD6"/>
    <w:rsid w:val="00F83E49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1E17"/>
    <w:rsid w:val="00FA2037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6ACC"/>
    <w:rsid w:val="00FD6BF0"/>
    <w:rsid w:val="00FD6D11"/>
    <w:rsid w:val="00FD7794"/>
    <w:rsid w:val="00FE0CAF"/>
    <w:rsid w:val="00FE0CB0"/>
    <w:rsid w:val="00FE1855"/>
    <w:rsid w:val="00FE2807"/>
    <w:rsid w:val="00FE2DB6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34F7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44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64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487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953D5-5680-4F93-9F6A-38EB4183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temerova</cp:lastModifiedBy>
  <cp:revision>2</cp:revision>
  <cp:lastPrinted>2024-03-05T05:25:00Z</cp:lastPrinted>
  <dcterms:created xsi:type="dcterms:W3CDTF">2024-03-13T02:16:00Z</dcterms:created>
  <dcterms:modified xsi:type="dcterms:W3CDTF">2024-03-13T02:16:00Z</dcterms:modified>
</cp:coreProperties>
</file>